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BAA" w:rsidRDefault="00762DA2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53100" cy="3419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74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7531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97B" w:rsidRDefault="00E6397B"/>
    <w:p w:rsidR="00E6397B" w:rsidRDefault="00E6397B">
      <w:pPr>
        <w:rPr>
          <w:noProof/>
          <w:lang w:eastAsia="en-GB"/>
        </w:rPr>
      </w:pPr>
    </w:p>
    <w:p w:rsidR="00E6397B" w:rsidRDefault="00E6397B">
      <w:pPr>
        <w:rPr>
          <w:noProof/>
          <w:lang w:eastAsia="en-GB"/>
        </w:rPr>
      </w:pPr>
    </w:p>
    <w:p w:rsidR="00E6397B" w:rsidRDefault="00E6397B">
      <w:r>
        <w:rPr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74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97B" w:rsidRDefault="00E6397B">
      <w:r>
        <w:rPr>
          <w:noProof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7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97B" w:rsidRDefault="00E6397B">
      <w:r>
        <w:rPr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7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39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DA2"/>
    <w:rsid w:val="002826CB"/>
    <w:rsid w:val="00622131"/>
    <w:rsid w:val="00656A7C"/>
    <w:rsid w:val="00762DA2"/>
    <w:rsid w:val="00E6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60673D-08A9-4585-AD86-0AA4CB3A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Gray ETP</dc:creator>
  <cp:keywords/>
  <dc:description/>
  <cp:lastModifiedBy>J Gray ETP</cp:lastModifiedBy>
  <cp:revision>2</cp:revision>
  <dcterms:created xsi:type="dcterms:W3CDTF">2023-09-11T11:46:00Z</dcterms:created>
  <dcterms:modified xsi:type="dcterms:W3CDTF">2023-09-11T11:46:00Z</dcterms:modified>
</cp:coreProperties>
</file>