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E4594" w14:textId="6CF99317" w:rsidR="00930FF8" w:rsidRDefault="00930FF8" w:rsidP="00BC3B79">
      <w:pPr>
        <w:rPr>
          <w:rFonts w:asciiTheme="majorHAnsi" w:hAnsiTheme="majorHAnsi" w:cstheme="majorHAnsi"/>
          <w:b/>
          <w:sz w:val="22"/>
          <w:szCs w:val="22"/>
        </w:rPr>
      </w:pPr>
    </w:p>
    <w:p w14:paraId="3D8CBFA2" w14:textId="5BA08171" w:rsidR="00CC580A" w:rsidRDefault="00CC580A" w:rsidP="00BC3B79">
      <w:pPr>
        <w:rPr>
          <w:rFonts w:asciiTheme="majorHAnsi" w:hAnsiTheme="majorHAnsi" w:cstheme="majorHAnsi"/>
          <w:b/>
          <w:sz w:val="22"/>
          <w:szCs w:val="22"/>
        </w:rPr>
      </w:pPr>
    </w:p>
    <w:p w14:paraId="3792B2DA" w14:textId="4C2BCA32" w:rsidR="00CC580A" w:rsidRPr="00B92A88" w:rsidRDefault="00CC580A" w:rsidP="00BC3B79">
      <w:pPr>
        <w:rPr>
          <w:rFonts w:asciiTheme="majorHAnsi" w:hAnsiTheme="majorHAnsi" w:cstheme="majorHAnsi"/>
          <w:sz w:val="22"/>
          <w:szCs w:val="22"/>
        </w:rPr>
      </w:pPr>
      <w:r w:rsidRPr="00B92A88">
        <w:rPr>
          <w:rFonts w:asciiTheme="majorHAnsi" w:hAnsiTheme="majorHAnsi" w:cstheme="majorHAnsi"/>
          <w:sz w:val="22"/>
          <w:szCs w:val="22"/>
        </w:rPr>
        <w:t>6</w:t>
      </w:r>
      <w:r w:rsidRPr="00B92A88">
        <w:rPr>
          <w:rFonts w:asciiTheme="majorHAnsi" w:hAnsiTheme="majorHAnsi" w:cstheme="majorHAnsi"/>
          <w:sz w:val="22"/>
          <w:szCs w:val="22"/>
          <w:vertAlign w:val="superscript"/>
        </w:rPr>
        <w:t>th</w:t>
      </w:r>
      <w:r w:rsidRPr="00B92A88">
        <w:rPr>
          <w:rFonts w:asciiTheme="majorHAnsi" w:hAnsiTheme="majorHAnsi" w:cstheme="majorHAnsi"/>
          <w:sz w:val="22"/>
          <w:szCs w:val="22"/>
        </w:rPr>
        <w:t xml:space="preserve"> January 2026</w:t>
      </w:r>
    </w:p>
    <w:p w14:paraId="5AB6ECB9" w14:textId="46F8CA56" w:rsidR="004F6829" w:rsidRDefault="004F6829" w:rsidP="004F6829">
      <w:pPr>
        <w:autoSpaceDE w:val="0"/>
        <w:autoSpaceDN w:val="0"/>
        <w:adjustRightInd w:val="0"/>
        <w:rPr>
          <w:rFonts w:asciiTheme="majorHAnsi" w:hAnsiTheme="majorHAnsi" w:cstheme="majorHAnsi"/>
          <w:b/>
        </w:rPr>
      </w:pPr>
    </w:p>
    <w:p w14:paraId="51772DD7" w14:textId="642680D2" w:rsidR="00CC580A" w:rsidRDefault="00CC580A" w:rsidP="004F6829">
      <w:pPr>
        <w:autoSpaceDE w:val="0"/>
        <w:autoSpaceDN w:val="0"/>
        <w:adjustRightInd w:val="0"/>
        <w:rPr>
          <w:rFonts w:asciiTheme="majorHAnsi" w:hAnsiTheme="majorHAnsi" w:cstheme="majorHAnsi"/>
          <w:b/>
        </w:rPr>
      </w:pPr>
    </w:p>
    <w:p w14:paraId="3428F1D3" w14:textId="60F12095" w:rsidR="00CC580A" w:rsidRDefault="00CC580A" w:rsidP="004F6829">
      <w:pPr>
        <w:autoSpaceDE w:val="0"/>
        <w:autoSpaceDN w:val="0"/>
        <w:adjustRightInd w:val="0"/>
        <w:rPr>
          <w:rFonts w:asciiTheme="majorHAnsi" w:hAnsiTheme="majorHAnsi" w:cstheme="majorHAnsi"/>
          <w:b/>
          <w:u w:val="single"/>
        </w:rPr>
      </w:pPr>
      <w:r w:rsidRPr="00CC580A">
        <w:rPr>
          <w:rFonts w:asciiTheme="majorHAnsi" w:hAnsiTheme="majorHAnsi" w:cstheme="majorHAnsi"/>
          <w:b/>
          <w:u w:val="single"/>
        </w:rPr>
        <w:t>Winter Weather Procedures</w:t>
      </w:r>
    </w:p>
    <w:p w14:paraId="1D7BCE7F" w14:textId="31AD93DD" w:rsidR="00B92A88" w:rsidRDefault="00B92A88" w:rsidP="004F6829">
      <w:pPr>
        <w:autoSpaceDE w:val="0"/>
        <w:autoSpaceDN w:val="0"/>
        <w:adjustRightInd w:val="0"/>
        <w:rPr>
          <w:rFonts w:asciiTheme="majorHAnsi" w:hAnsiTheme="majorHAnsi" w:cstheme="majorHAnsi"/>
          <w:b/>
          <w:u w:val="single"/>
        </w:rPr>
      </w:pPr>
    </w:p>
    <w:p w14:paraId="6B0E41D3" w14:textId="72E63658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With the weather getting colder this week, I  thought it would be useful to remind parents and carers of the emergency procedures should a school closure be enforced due to snow, flooding or bad weather.</w:t>
      </w:r>
    </w:p>
    <w:p w14:paraId="04BFBC7E" w14:textId="4AAEDE40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14:paraId="31912B19" w14:textId="2E53BE12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For occations such as the ones above, I will be in regular (early morning) consultation with Mrs Fletcher (Chair of Governors) and Mr Harper (Caretaker).  We will endeavour to make a decision as early as possible, but this cannot always be guaranteed.  This will be communicated in several ways:-</w:t>
      </w:r>
    </w:p>
    <w:p w14:paraId="5DAF821E" w14:textId="311FA0FA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14:paraId="256F55C3" w14:textId="32E24824" w:rsidR="00B92A88" w:rsidRDefault="00B92A88" w:rsidP="00B92A88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School Text 2 Parents message – it is parent’s responsibility to make sure the school office always has the most up-to-date contact details, including at least two emergency contacts.</w:t>
      </w:r>
    </w:p>
    <w:p w14:paraId="2DF65469" w14:textId="0E6B6403" w:rsidR="00B92A88" w:rsidRDefault="00B92A88" w:rsidP="00B92A88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Radio – BBC Radio Coventry and Warwickshire.</w:t>
      </w:r>
    </w:p>
    <w:p w14:paraId="48E88DBF" w14:textId="6C031882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14:paraId="4DD0208C" w14:textId="1562BBC4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If a decision is made to close our school prematurely during the day, our Text 2 Parents system will be used. Children will </w:t>
      </w:r>
      <w:r w:rsidRPr="00C572D3">
        <w:rPr>
          <w:rFonts w:asciiTheme="majorHAnsi" w:hAnsiTheme="majorHAnsi" w:cstheme="majorHAnsi"/>
          <w:b/>
        </w:rPr>
        <w:t xml:space="preserve">NOT </w:t>
      </w:r>
      <w:r>
        <w:rPr>
          <w:rFonts w:asciiTheme="majorHAnsi" w:hAnsiTheme="majorHAnsi" w:cstheme="majorHAnsi"/>
        </w:rPr>
        <w:t xml:space="preserve">be allowed to be collected by a different adult to their parents unless parents have contact the school to confirm this, </w:t>
      </w:r>
      <w:bookmarkStart w:id="0" w:name="_GoBack"/>
      <w:r w:rsidRPr="00DD6317">
        <w:rPr>
          <w:rFonts w:asciiTheme="majorHAnsi" w:hAnsiTheme="majorHAnsi" w:cstheme="majorHAnsi"/>
          <w:b/>
        </w:rPr>
        <w:t>OR</w:t>
      </w:r>
      <w:bookmarkEnd w:id="0"/>
      <w:r>
        <w:rPr>
          <w:rFonts w:asciiTheme="majorHAnsi" w:hAnsiTheme="majorHAnsi" w:cstheme="majorHAnsi"/>
        </w:rPr>
        <w:t xml:space="preserve"> they are listed as an emergency contact.</w:t>
      </w:r>
    </w:p>
    <w:p w14:paraId="07CA0C79" w14:textId="6D4D2F42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14:paraId="451AE4BF" w14:textId="074D0673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decision to close is not one taken lightly, but we must consider the safety of pupils, parents and staff, many of whom do not live locally.</w:t>
      </w:r>
    </w:p>
    <w:p w14:paraId="30FD1DB4" w14:textId="79695782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14:paraId="594EFD40" w14:textId="45A3C7D4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Thank you, in anticpation for your patiences, co-operation and understanding!</w:t>
      </w:r>
    </w:p>
    <w:p w14:paraId="3735DB52" w14:textId="282BA152" w:rsidR="00B92A88" w:rsidRDefault="00B92A88" w:rsidP="00B92A88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14:paraId="2CD89A09" w14:textId="7E6AD5DA" w:rsidR="00B92A88" w:rsidRDefault="00B92A88" w:rsidP="00B92A88">
      <w:pPr>
        <w:autoSpaceDE w:val="0"/>
        <w:autoSpaceDN w:val="0"/>
        <w:adjustRightInd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Kind regards</w:t>
      </w:r>
    </w:p>
    <w:p w14:paraId="639AFF35" w14:textId="4C3D8D90" w:rsidR="00B92A88" w:rsidRDefault="00B92A88" w:rsidP="00B92A88">
      <w:pPr>
        <w:autoSpaceDE w:val="0"/>
        <w:autoSpaceDN w:val="0"/>
        <w:adjustRightInd w:val="0"/>
        <w:rPr>
          <w:rFonts w:asciiTheme="majorHAnsi" w:hAnsiTheme="majorHAnsi" w:cstheme="majorHAnsi"/>
        </w:rPr>
      </w:pPr>
    </w:p>
    <w:p w14:paraId="706CAA12" w14:textId="13C56FCD" w:rsidR="00B92A88" w:rsidRDefault="00B92A88" w:rsidP="00B92A88">
      <w:pPr>
        <w:autoSpaceDE w:val="0"/>
        <w:autoSpaceDN w:val="0"/>
        <w:adjustRightInd w:val="0"/>
        <w:rPr>
          <w:rFonts w:asciiTheme="majorHAnsi" w:hAnsiTheme="majorHAnsi" w:cstheme="majorHAnsi"/>
        </w:rPr>
      </w:pPr>
    </w:p>
    <w:p w14:paraId="185EB74F" w14:textId="059D59D5" w:rsidR="00B92A88" w:rsidRDefault="00B92A88" w:rsidP="00B92A88">
      <w:pPr>
        <w:autoSpaceDE w:val="0"/>
        <w:autoSpaceDN w:val="0"/>
        <w:adjustRightInd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Michelle Crowe</w:t>
      </w:r>
    </w:p>
    <w:p w14:paraId="008C0099" w14:textId="2A79CB74" w:rsidR="00B92A88" w:rsidRPr="00B92A88" w:rsidRDefault="00B92A88" w:rsidP="00B92A88">
      <w:pPr>
        <w:autoSpaceDE w:val="0"/>
        <w:autoSpaceDN w:val="0"/>
        <w:adjustRightInd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Headteacher</w:t>
      </w:r>
    </w:p>
    <w:sectPr w:rsidR="00B92A88" w:rsidRPr="00B92A88" w:rsidSect="009A011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843" w:right="1608" w:bottom="1134" w:left="156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5BE29" w14:textId="77777777" w:rsidR="00DD7CFC" w:rsidRDefault="00DD7CFC" w:rsidP="00DD7CFC">
      <w:r>
        <w:separator/>
      </w:r>
    </w:p>
  </w:endnote>
  <w:endnote w:type="continuationSeparator" w:id="0">
    <w:p w14:paraId="15B8D26B" w14:textId="77777777" w:rsidR="00DD7CFC" w:rsidRDefault="00DD7CFC" w:rsidP="00DD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E16" w14:textId="77777777" w:rsidR="00D41847" w:rsidRDefault="00D418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1A4BF" w14:textId="77777777" w:rsidR="00DD7CFC" w:rsidRPr="001C71B5" w:rsidRDefault="00DD7CFC" w:rsidP="00DD7CFC">
    <w:pPr>
      <w:jc w:val="center"/>
      <w:rPr>
        <w:rFonts w:ascii="Garamond" w:hAnsi="Garamond"/>
        <w:sz w:val="20"/>
      </w:rPr>
    </w:pPr>
    <w:r w:rsidRPr="001C71B5">
      <w:rPr>
        <w:rFonts w:ascii="Garamond" w:hAnsi="Garamond"/>
        <w:sz w:val="20"/>
        <w:lang w:eastAsia="en-GB"/>
      </w:rPr>
      <w:drawing>
        <wp:anchor distT="0" distB="0" distL="114300" distR="114300" simplePos="0" relativeHeight="251658752" behindDoc="1" locked="0" layoutInCell="1" allowOverlap="1" wp14:anchorId="7A3E168E" wp14:editId="3AF431B5">
          <wp:simplePos x="0" y="0"/>
          <wp:positionH relativeFrom="page">
            <wp:align>center</wp:align>
          </wp:positionH>
          <wp:positionV relativeFrom="page">
            <wp:posOffset>8641080</wp:posOffset>
          </wp:positionV>
          <wp:extent cx="6839712" cy="38404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1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712" cy="384048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1B5">
      <w:rPr>
        <w:rFonts w:ascii="Garamond" w:hAnsi="Garamond"/>
        <w:sz w:val="20"/>
      </w:rPr>
      <w:t>Churchill Close . Ettington . Stratford-upon-Avon . Warwickshire . CV37 7SP . Tel: 01789 740236</w:t>
    </w:r>
  </w:p>
  <w:p w14:paraId="652A1637" w14:textId="3A4442A8" w:rsidR="00DD7CFC" w:rsidRPr="001C71B5" w:rsidRDefault="00DD7CFC" w:rsidP="00DD7CFC">
    <w:pPr>
      <w:jc w:val="center"/>
      <w:rPr>
        <w:rFonts w:ascii="Garamond" w:hAnsi="Garamond"/>
        <w:sz w:val="20"/>
      </w:rPr>
    </w:pPr>
    <w:r w:rsidRPr="001C71B5">
      <w:rPr>
        <w:rFonts w:ascii="Garamond" w:hAnsi="Garamond"/>
        <w:sz w:val="20"/>
      </w:rPr>
      <w:t>Head:</w:t>
    </w:r>
    <w:r w:rsidR="00E42EFE" w:rsidRPr="001C71B5">
      <w:rPr>
        <w:rFonts w:ascii="Garamond" w:hAnsi="Garamond"/>
        <w:sz w:val="20"/>
      </w:rPr>
      <w:t xml:space="preserve"> Mr</w:t>
    </w:r>
    <w:r w:rsidR="001C71B5">
      <w:rPr>
        <w:rFonts w:ascii="Garamond" w:hAnsi="Garamond"/>
        <w:sz w:val="20"/>
      </w:rPr>
      <w:t>s</w:t>
    </w:r>
    <w:r w:rsidR="00E42EFE" w:rsidRPr="001C71B5">
      <w:rPr>
        <w:rFonts w:ascii="Garamond" w:hAnsi="Garamond"/>
        <w:sz w:val="20"/>
      </w:rPr>
      <w:t xml:space="preserve"> </w:t>
    </w:r>
    <w:r w:rsidR="001C71B5">
      <w:rPr>
        <w:rFonts w:ascii="Garamond" w:hAnsi="Garamond"/>
        <w:sz w:val="20"/>
      </w:rPr>
      <w:t>M Cowe</w:t>
    </w:r>
    <w:r w:rsidRPr="001C71B5">
      <w:rPr>
        <w:rFonts w:ascii="Garamond" w:hAnsi="Garamond"/>
        <w:sz w:val="20"/>
      </w:rPr>
      <w:t xml:space="preserve"> . </w:t>
    </w:r>
    <w:r w:rsidR="00DC50D5" w:rsidRPr="001C71B5">
      <w:rPr>
        <w:rFonts w:ascii="Garamond" w:hAnsi="Garamond"/>
        <w:sz w:val="20"/>
      </w:rPr>
      <w:t>Email: admin3024@welearn</w:t>
    </w:r>
    <w:r w:rsidR="00E42EFE" w:rsidRPr="001C71B5">
      <w:rPr>
        <w:rFonts w:ascii="Garamond" w:hAnsi="Garamond"/>
        <w:sz w:val="20"/>
      </w:rPr>
      <w:t>365</w:t>
    </w:r>
    <w:r w:rsidR="00DC50D5" w:rsidRPr="001C71B5">
      <w:rPr>
        <w:rFonts w:ascii="Garamond" w:hAnsi="Garamond"/>
        <w:sz w:val="20"/>
      </w:rPr>
      <w:t>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06554" w14:textId="77777777" w:rsidR="00767E0E" w:rsidRPr="005A6383" w:rsidRDefault="00767E0E" w:rsidP="00767E0E">
    <w:pPr>
      <w:jc w:val="center"/>
      <w:rPr>
        <w:rFonts w:ascii="Garamond" w:hAnsi="Garamond"/>
        <w:sz w:val="20"/>
      </w:rPr>
    </w:pPr>
    <w:r w:rsidRPr="005A6383">
      <w:rPr>
        <w:rFonts w:ascii="Garamond" w:hAnsi="Garamond"/>
        <w:sz w:val="20"/>
        <w:lang w:eastAsia="en-GB"/>
      </w:rPr>
      <w:drawing>
        <wp:anchor distT="0" distB="0" distL="114300" distR="114300" simplePos="0" relativeHeight="251658240" behindDoc="1" locked="0" layoutInCell="1" allowOverlap="1" wp14:anchorId="4B58DC18" wp14:editId="58BFE2F9">
          <wp:simplePos x="0" y="0"/>
          <wp:positionH relativeFrom="page">
            <wp:posOffset>494665</wp:posOffset>
          </wp:positionH>
          <wp:positionV relativeFrom="page">
            <wp:posOffset>8869680</wp:posOffset>
          </wp:positionV>
          <wp:extent cx="6839712" cy="384048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1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712" cy="384048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6383">
      <w:rPr>
        <w:rFonts w:ascii="Garamond" w:hAnsi="Garamond"/>
        <w:sz w:val="20"/>
      </w:rPr>
      <w:t>Churchill Close . Ettington . Stratford-upon-Avon . Warwickshire . CV37 7SP . Tel: 01789 740236</w:t>
    </w:r>
  </w:p>
  <w:p w14:paraId="0E5C33F1" w14:textId="1BDB384B" w:rsidR="00767E0E" w:rsidRPr="005A6383" w:rsidRDefault="00767E0E" w:rsidP="002262DF">
    <w:pPr>
      <w:jc w:val="center"/>
      <w:rPr>
        <w:rFonts w:ascii="Garamond" w:hAnsi="Garamond"/>
        <w:sz w:val="20"/>
      </w:rPr>
    </w:pPr>
    <w:r w:rsidRPr="005A6383">
      <w:rPr>
        <w:rFonts w:ascii="Garamond" w:hAnsi="Garamond"/>
        <w:sz w:val="20"/>
      </w:rPr>
      <w:t>Head</w:t>
    </w:r>
    <w:r w:rsidR="00476D81" w:rsidRPr="005A6383">
      <w:rPr>
        <w:rFonts w:ascii="Garamond" w:hAnsi="Garamond"/>
        <w:sz w:val="20"/>
      </w:rPr>
      <w:t xml:space="preserve"> </w:t>
    </w:r>
    <w:r w:rsidRPr="005A6383">
      <w:rPr>
        <w:rFonts w:ascii="Garamond" w:hAnsi="Garamond"/>
        <w:sz w:val="20"/>
      </w:rPr>
      <w:t>:</w:t>
    </w:r>
    <w:r w:rsidR="002262DF" w:rsidRPr="005A6383">
      <w:rPr>
        <w:rFonts w:ascii="Garamond" w:hAnsi="Garamond"/>
        <w:sz w:val="20"/>
      </w:rPr>
      <w:t xml:space="preserve"> </w:t>
    </w:r>
    <w:r w:rsidR="00476D81" w:rsidRPr="005A6383">
      <w:rPr>
        <w:rFonts w:ascii="Garamond" w:hAnsi="Garamond"/>
        <w:sz w:val="20"/>
      </w:rPr>
      <w:t>Mr</w:t>
    </w:r>
    <w:r w:rsidR="002F2262">
      <w:rPr>
        <w:rFonts w:ascii="Garamond" w:hAnsi="Garamond"/>
        <w:sz w:val="20"/>
      </w:rPr>
      <w:t>s M Crowe</w:t>
    </w:r>
    <w:r w:rsidRPr="005A6383">
      <w:rPr>
        <w:rFonts w:ascii="Garamond" w:hAnsi="Garamond"/>
        <w:sz w:val="20"/>
      </w:rPr>
      <w:t xml:space="preserve"> . Email: </w:t>
    </w:r>
    <w:r w:rsidR="00DC50D5" w:rsidRPr="005A6383">
      <w:rPr>
        <w:rFonts w:ascii="Garamond" w:hAnsi="Garamond"/>
        <w:sz w:val="20"/>
      </w:rPr>
      <w:t>admin3024</w:t>
    </w:r>
    <w:r w:rsidRPr="005A6383">
      <w:rPr>
        <w:rFonts w:ascii="Garamond" w:hAnsi="Garamond"/>
        <w:sz w:val="20"/>
      </w:rPr>
      <w:t>@</w:t>
    </w:r>
    <w:r w:rsidR="00DC50D5" w:rsidRPr="005A6383">
      <w:rPr>
        <w:rFonts w:ascii="Garamond" w:hAnsi="Garamond"/>
        <w:sz w:val="20"/>
      </w:rPr>
      <w:t>welearn</w:t>
    </w:r>
    <w:r w:rsidR="006B2D9A" w:rsidRPr="005A6383">
      <w:rPr>
        <w:rFonts w:ascii="Garamond" w:hAnsi="Garamond"/>
        <w:sz w:val="20"/>
      </w:rPr>
      <w:t>365</w:t>
    </w:r>
    <w:r w:rsidR="00DC50D5" w:rsidRPr="005A6383">
      <w:rPr>
        <w:rFonts w:ascii="Garamond" w:hAnsi="Garamond"/>
        <w:sz w:val="20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5F31E" w14:textId="77777777" w:rsidR="00DD7CFC" w:rsidRDefault="00DD7CFC" w:rsidP="00DD7CFC">
      <w:r>
        <w:separator/>
      </w:r>
    </w:p>
  </w:footnote>
  <w:footnote w:type="continuationSeparator" w:id="0">
    <w:p w14:paraId="1FB312CA" w14:textId="77777777" w:rsidR="00DD7CFC" w:rsidRDefault="00DD7CFC" w:rsidP="00DD7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1D109" w14:textId="77777777" w:rsidR="00D41847" w:rsidRDefault="00D418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F5A2" w14:textId="77777777" w:rsidR="00D41847" w:rsidRDefault="00D418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4644C" w14:textId="2698C5DD" w:rsidR="00767E0E" w:rsidRDefault="00160E2D">
    <w:pPr>
      <w:pStyle w:val="Header"/>
    </w:pPr>
    <w:r>
      <w:rPr>
        <w:lang w:eastAsia="en-GB"/>
      </w:rPr>
      <w:drawing>
        <wp:anchor distT="0" distB="0" distL="114300" distR="114300" simplePos="0" relativeHeight="251661312" behindDoc="1" locked="0" layoutInCell="1" allowOverlap="1" wp14:anchorId="4523CACA" wp14:editId="29ABBC57">
          <wp:simplePos x="0" y="0"/>
          <wp:positionH relativeFrom="page">
            <wp:align>center</wp:align>
          </wp:positionH>
          <wp:positionV relativeFrom="page">
            <wp:posOffset>-114300</wp:posOffset>
          </wp:positionV>
          <wp:extent cx="6790690" cy="1974850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allerHeader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0690" cy="197485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0"/>
        <w:szCs w:val="10"/>
      </w:rPr>
      <w:tab/>
      <w:t xml:space="preserve">           </w:t>
    </w:r>
    <w:r w:rsidR="001C71B5">
      <w:rPr>
        <w:sz w:val="10"/>
        <w:szCs w:val="10"/>
      </w:rPr>
      <mc:AlternateContent>
        <mc:Choice Requires="wps">
          <w:drawing>
            <wp:inline distT="0" distB="0" distL="0" distR="0" wp14:anchorId="6E1A0A8F" wp14:editId="0F46B4F5">
              <wp:extent cx="2676525" cy="276225"/>
              <wp:effectExtent l="47625" t="76200" r="28575" b="0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676525" cy="27622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DA6978B" w14:textId="77777777" w:rsidR="001C71B5" w:rsidRDefault="001C71B5" w:rsidP="001C71B5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L e a r n </w:t>
                          </w:r>
                          <w:proofErr w:type="spellStart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i</w:t>
                          </w:r>
                          <w:proofErr w:type="spellEnd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n </w:t>
                          </w:r>
                          <w:proofErr w:type="gramStart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g  f</w:t>
                          </w:r>
                          <w:proofErr w:type="gramEnd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o r  F u l </w:t>
                          </w:r>
                          <w:proofErr w:type="spellStart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l</w:t>
                          </w:r>
                          <w:proofErr w:type="spellEnd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n e s </w:t>
                          </w:r>
                          <w:proofErr w:type="spellStart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s</w:t>
                          </w:r>
                          <w:proofErr w:type="spellEnd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 o f  L </w:t>
                          </w:r>
                          <w:proofErr w:type="spellStart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i</w:t>
                          </w:r>
                          <w:proofErr w:type="spellEnd"/>
                          <w:r>
                            <w:rPr>
                              <w:rFonts w:ascii="Arial Black" w:hAnsi="Arial Black"/>
                              <w:color w:val="000000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f e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1080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E1A0A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width:210.7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" filled="f" stroked="f">
              <o:lock v:ext="edit" shapetype="t"/>
              <v:textbox style="mso-fit-shape-to-text:t">
                <w:txbxContent>
                  <w:p w14:paraId="0DA6978B" w14:textId="77777777" w:rsidR="001C71B5" w:rsidRDefault="001C71B5" w:rsidP="001C71B5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L e a r n </w:t>
                    </w:r>
                    <w:proofErr w:type="spellStart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i</w:t>
                    </w:r>
                    <w:proofErr w:type="spellEnd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n </w:t>
                    </w:r>
                    <w:proofErr w:type="gramStart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g  f</w:t>
                    </w:r>
                    <w:proofErr w:type="gramEnd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o r  F u l </w:t>
                    </w:r>
                    <w:proofErr w:type="spellStart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l</w:t>
                    </w:r>
                    <w:proofErr w:type="spellEnd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n e s </w:t>
                    </w:r>
                    <w:proofErr w:type="spellStart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s</w:t>
                    </w:r>
                    <w:proofErr w:type="spellEnd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 o f  L </w:t>
                    </w:r>
                    <w:proofErr w:type="spellStart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i</w:t>
                    </w:r>
                    <w:proofErr w:type="spellEnd"/>
                    <w:r>
                      <w:rPr>
                        <w:rFonts w:ascii="Arial Black" w:hAnsi="Arial Black"/>
                        <w:color w:val="000000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f e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2951BC"/>
    <w:multiLevelType w:val="hybridMultilevel"/>
    <w:tmpl w:val="4606CC12"/>
    <w:lvl w:ilvl="0" w:tplc="3E84B676">
      <w:start w:val="1"/>
      <w:numFmt w:val="lowerLetter"/>
      <w:lvlText w:val="(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A770E0"/>
    <w:multiLevelType w:val="hybridMultilevel"/>
    <w:tmpl w:val="1D1E7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CFC"/>
    <w:rsid w:val="00002160"/>
    <w:rsid w:val="00047701"/>
    <w:rsid w:val="000D3BEB"/>
    <w:rsid w:val="000E482B"/>
    <w:rsid w:val="00160E2D"/>
    <w:rsid w:val="001C71B5"/>
    <w:rsid w:val="002262DF"/>
    <w:rsid w:val="002348D5"/>
    <w:rsid w:val="002E031E"/>
    <w:rsid w:val="002F2262"/>
    <w:rsid w:val="00333685"/>
    <w:rsid w:val="003B0BB8"/>
    <w:rsid w:val="00476D81"/>
    <w:rsid w:val="004842F2"/>
    <w:rsid w:val="004C56D0"/>
    <w:rsid w:val="004F6829"/>
    <w:rsid w:val="005053C9"/>
    <w:rsid w:val="00527D0C"/>
    <w:rsid w:val="00535272"/>
    <w:rsid w:val="00547793"/>
    <w:rsid w:val="00574658"/>
    <w:rsid w:val="005A6383"/>
    <w:rsid w:val="005B5673"/>
    <w:rsid w:val="005C5A1B"/>
    <w:rsid w:val="005E6586"/>
    <w:rsid w:val="006326AA"/>
    <w:rsid w:val="006B2D9A"/>
    <w:rsid w:val="006B591A"/>
    <w:rsid w:val="007164D2"/>
    <w:rsid w:val="007479D1"/>
    <w:rsid w:val="007616F0"/>
    <w:rsid w:val="00767E0E"/>
    <w:rsid w:val="00781FF0"/>
    <w:rsid w:val="0079480E"/>
    <w:rsid w:val="008130F0"/>
    <w:rsid w:val="00874230"/>
    <w:rsid w:val="008C5C46"/>
    <w:rsid w:val="008D546F"/>
    <w:rsid w:val="00901456"/>
    <w:rsid w:val="009113A2"/>
    <w:rsid w:val="00930FF8"/>
    <w:rsid w:val="009605B3"/>
    <w:rsid w:val="0097458F"/>
    <w:rsid w:val="009A0110"/>
    <w:rsid w:val="009B2BE7"/>
    <w:rsid w:val="009B319F"/>
    <w:rsid w:val="009C24AF"/>
    <w:rsid w:val="00A0653F"/>
    <w:rsid w:val="00A41307"/>
    <w:rsid w:val="00A9086E"/>
    <w:rsid w:val="00B00D5E"/>
    <w:rsid w:val="00B82DA3"/>
    <w:rsid w:val="00B92A88"/>
    <w:rsid w:val="00BC3B79"/>
    <w:rsid w:val="00BD3937"/>
    <w:rsid w:val="00C572D3"/>
    <w:rsid w:val="00CC580A"/>
    <w:rsid w:val="00D41847"/>
    <w:rsid w:val="00D6534C"/>
    <w:rsid w:val="00DC50D5"/>
    <w:rsid w:val="00DD6317"/>
    <w:rsid w:val="00DD7CFC"/>
    <w:rsid w:val="00E42EFE"/>
    <w:rsid w:val="00E979CC"/>
    <w:rsid w:val="00F8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01127D"/>
  <w14:defaultImageDpi w14:val="300"/>
  <w15:docId w15:val="{84383197-A52F-4F22-9397-F747DB3F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7C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C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CFC"/>
    <w:rPr>
      <w:noProof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D7CF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CFC"/>
    <w:rPr>
      <w:noProof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CF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CFC"/>
    <w:rPr>
      <w:rFonts w:ascii="Lucida Grande" w:hAnsi="Lucida Grande" w:cs="Lucida Grande"/>
      <w:noProof/>
      <w:sz w:val="18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D7CFC"/>
    <w:rPr>
      <w:rFonts w:asciiTheme="majorHAnsi" w:eastAsiaTheme="majorEastAsia" w:hAnsiTheme="majorHAnsi" w:cstheme="majorBidi"/>
      <w:b/>
      <w:bCs/>
      <w:noProof/>
      <w:color w:val="345A8A" w:themeColor="accent1" w:themeShade="B5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unhideWhenUsed/>
    <w:rsid w:val="00DC50D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50D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39"/>
    <w:rsid w:val="00234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C71B5"/>
    <w:rPr>
      <w:rFonts w:ascii="Arial" w:eastAsiaTheme="minorHAnsi" w:hAnsi="Arial" w:cs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C71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C71B5"/>
    <w:pPr>
      <w:spacing w:before="100" w:beforeAutospacing="1" w:after="100" w:afterAutospacing="1"/>
    </w:pPr>
    <w:rPr>
      <w:noProof w:val="0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5C5A1B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5C5A1B"/>
    <w:pPr>
      <w:spacing w:after="120" w:line="480" w:lineRule="auto"/>
    </w:pPr>
    <w:rPr>
      <w:rFonts w:eastAsia="Times New Roman"/>
      <w:noProof w:val="0"/>
    </w:rPr>
  </w:style>
  <w:style w:type="character" w:customStyle="1" w:styleId="BodyText2Char">
    <w:name w:val="Body Text 2 Char"/>
    <w:basedOn w:val="DefaultParagraphFont"/>
    <w:link w:val="BodyText2"/>
    <w:uiPriority w:val="99"/>
    <w:rsid w:val="005C5A1B"/>
    <w:rPr>
      <w:rFonts w:eastAsia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neilclarke/Google%20Drive/EPS/Word%20Letterhead/supportingFiles/footer1.jpg" TargetMode="External"/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neilclarke/Google%20Drive/EPS/Word%20Letterhead/supportingFiles/footer1.jpg" TargetMode="External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neilclarke/Google%20Drive/EPS/Word%20Letterhead/supportingFiles/smallerHeader.jpg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154b4f-30c6-409f-9713-daa8287d3e18">
      <Terms xmlns="http://schemas.microsoft.com/office/infopath/2007/PartnerControls"/>
    </lcf76f155ced4ddcb4097134ff3c332f>
    <TaxCatchAll xmlns="cf7148d3-1fc1-465b-9785-c9d2d7e501c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BDABD199CB945BFEE32E4B4CB830F" ma:contentTypeVersion="13" ma:contentTypeDescription="Create a new document." ma:contentTypeScope="" ma:versionID="6395d5b71ffea36e267a4108cb00083a">
  <xsd:schema xmlns:xsd="http://www.w3.org/2001/XMLSchema" xmlns:xs="http://www.w3.org/2001/XMLSchema" xmlns:p="http://schemas.microsoft.com/office/2006/metadata/properties" xmlns:ns2="aa154b4f-30c6-409f-9713-daa8287d3e18" xmlns:ns3="cf7148d3-1fc1-465b-9785-c9d2d7e501c6" targetNamespace="http://schemas.microsoft.com/office/2006/metadata/properties" ma:root="true" ma:fieldsID="a55bcbe13657fe7e5b8f8750852b2124" ns2:_="" ns3:_="">
    <xsd:import namespace="aa154b4f-30c6-409f-9713-daa8287d3e18"/>
    <xsd:import namespace="cf7148d3-1fc1-465b-9785-c9d2d7e501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154b4f-30c6-409f-9713-daa8287d3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148d3-1fc1-465b-9785-c9d2d7e501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505b170-dae8-468b-bedc-c6a1e8239fa3}" ma:internalName="TaxCatchAll" ma:showField="CatchAllData" ma:web="cf7148d3-1fc1-465b-9785-c9d2d7e501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8140F8-8265-4BA0-91C1-B38443D450FA}">
  <ds:schemaRefs>
    <ds:schemaRef ds:uri="http://purl.org/dc/terms/"/>
    <ds:schemaRef ds:uri="aa154b4f-30c6-409f-9713-daa8287d3e18"/>
    <ds:schemaRef ds:uri="http://schemas.openxmlformats.org/package/2006/metadata/core-properties"/>
    <ds:schemaRef ds:uri="http://purl.org/dc/dcmitype/"/>
    <ds:schemaRef ds:uri="http://purl.org/dc/elements/1.1/"/>
    <ds:schemaRef ds:uri="cf7148d3-1fc1-465b-9785-c9d2d7e501c6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277449A-1045-48FE-96CA-2D9911F99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443415-E803-4C84-AC5E-0A3674234E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219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Leader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 Clarke</dc:creator>
  <cp:lastModifiedBy>J Gray ETP</cp:lastModifiedBy>
  <cp:revision>3</cp:revision>
  <cp:lastPrinted>2026-01-06T12:50:00Z</cp:lastPrinted>
  <dcterms:created xsi:type="dcterms:W3CDTF">2026-01-06T12:50:00Z</dcterms:created>
  <dcterms:modified xsi:type="dcterms:W3CDTF">2026-01-06T13:21:00Z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0x0101007EDBDABD199CB945BFEE32E4B4CB830F</vt:lpwstr>
  </property>
  <property fmtid="{D5CDD505-2E9C-101B-9397-08002B2CF9AE}" pid="3" name="Order">
    <vt:r8>265200</vt:r8>
  </property>
  <property fmtid="{D5CDD505-2E9C-101B-9397-08002B2CF9AE}" pid="4" name="MediaServiceImageTags">
    <vt:lpwstr/>
  </property>
</Properties>
</file>